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7478FC" w:rsidRDefault="007478FC" w:rsidP="0028706F">
      <w:pPr>
        <w:jc w:val="both"/>
        <w:rPr>
          <w:caps/>
          <w:sz w:val="28"/>
          <w:szCs w:val="28"/>
        </w:rPr>
      </w:pPr>
    </w:p>
    <w:p w:rsidR="0028706F" w:rsidRDefault="0028706F" w:rsidP="0028706F">
      <w:pPr>
        <w:jc w:val="both"/>
        <w:rPr>
          <w:caps/>
          <w:sz w:val="28"/>
          <w:szCs w:val="28"/>
        </w:rPr>
      </w:pPr>
    </w:p>
    <w:p w:rsidR="007478FC" w:rsidRDefault="007478FC" w:rsidP="00137DB3">
      <w:pPr>
        <w:tabs>
          <w:tab w:val="left" w:pos="0"/>
        </w:tabs>
        <w:ind w:left="-340"/>
        <w:jc w:val="center"/>
        <w:rPr>
          <w:b/>
          <w:sz w:val="28"/>
          <w:szCs w:val="28"/>
        </w:rPr>
      </w:pPr>
      <w:r w:rsidRPr="00803CA2">
        <w:rPr>
          <w:b/>
          <w:sz w:val="28"/>
          <w:szCs w:val="28"/>
        </w:rPr>
        <w:t>Об утверждении</w:t>
      </w:r>
      <w:r w:rsidR="00137DB3">
        <w:rPr>
          <w:b/>
          <w:sz w:val="28"/>
          <w:szCs w:val="28"/>
        </w:rPr>
        <w:br/>
      </w:r>
      <w:proofErr w:type="gramStart"/>
      <w:r w:rsidR="00137DB3">
        <w:rPr>
          <w:b/>
          <w:sz w:val="28"/>
          <w:szCs w:val="28"/>
        </w:rPr>
        <w:t>П</w:t>
      </w:r>
      <w:r w:rsidR="00565F68" w:rsidRPr="00565F68">
        <w:rPr>
          <w:b/>
          <w:sz w:val="28"/>
          <w:szCs w:val="28"/>
        </w:rPr>
        <w:t>оряд</w:t>
      </w:r>
      <w:r w:rsidR="00565F68">
        <w:rPr>
          <w:b/>
          <w:sz w:val="28"/>
          <w:szCs w:val="28"/>
        </w:rPr>
        <w:t>ка</w:t>
      </w:r>
      <w:r w:rsidR="00565F68" w:rsidRPr="00565F68">
        <w:rPr>
          <w:b/>
          <w:sz w:val="28"/>
          <w:szCs w:val="28"/>
        </w:rPr>
        <w:t xml:space="preserve"> использования средств нормированного страхового запаса</w:t>
      </w:r>
      <w:r w:rsidR="00137DB3">
        <w:rPr>
          <w:b/>
          <w:sz w:val="28"/>
          <w:szCs w:val="28"/>
        </w:rPr>
        <w:br/>
      </w:r>
      <w:r w:rsidR="00565F68" w:rsidRPr="00565F68">
        <w:rPr>
          <w:b/>
          <w:sz w:val="28"/>
          <w:szCs w:val="28"/>
        </w:rPr>
        <w:t>Федерального фонда обязательного медицинского страхования</w:t>
      </w:r>
      <w:proofErr w:type="gramEnd"/>
    </w:p>
    <w:p w:rsidR="007478FC" w:rsidRPr="0028706F" w:rsidRDefault="007478FC" w:rsidP="0028706F">
      <w:pPr>
        <w:jc w:val="both"/>
        <w:rPr>
          <w:caps/>
          <w:sz w:val="28"/>
          <w:szCs w:val="28"/>
        </w:rPr>
      </w:pPr>
    </w:p>
    <w:p w:rsidR="007478FC" w:rsidRPr="0028706F" w:rsidRDefault="007478FC" w:rsidP="0028706F">
      <w:pPr>
        <w:jc w:val="both"/>
        <w:rPr>
          <w:caps/>
          <w:sz w:val="28"/>
          <w:szCs w:val="28"/>
        </w:rPr>
      </w:pPr>
    </w:p>
    <w:p w:rsidR="007478FC" w:rsidRDefault="00565F68" w:rsidP="00137DB3">
      <w:pPr>
        <w:tabs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bCs/>
          <w:sz w:val="28"/>
          <w:szCs w:val="28"/>
        </w:rPr>
        <w:t>В соответствии со статьей 26 Федерального закона от 29 ноября 2010 г.</w:t>
      </w:r>
      <w:r w:rsidR="00137DB3">
        <w:rPr>
          <w:bCs/>
          <w:sz w:val="28"/>
          <w:szCs w:val="28"/>
        </w:rPr>
        <w:br/>
      </w:r>
      <w:r w:rsidRPr="00565F68">
        <w:rPr>
          <w:bCs/>
          <w:sz w:val="28"/>
          <w:szCs w:val="28"/>
        </w:rPr>
        <w:t>№</w:t>
      </w:r>
      <w:r w:rsidR="00137DB3">
        <w:rPr>
          <w:bCs/>
          <w:sz w:val="28"/>
          <w:szCs w:val="28"/>
        </w:rPr>
        <w:t xml:space="preserve"> </w:t>
      </w:r>
      <w:r w:rsidRPr="00565F68">
        <w:rPr>
          <w:bCs/>
          <w:sz w:val="28"/>
          <w:szCs w:val="28"/>
        </w:rPr>
        <w:t>326-ФЗ «Об обязательном медицинском страховании в Российской Федерации» (Собрание законодательства Российской Федерации, 2010, №</w:t>
      </w:r>
      <w:r w:rsidR="00137DB3">
        <w:rPr>
          <w:bCs/>
          <w:sz w:val="28"/>
          <w:szCs w:val="28"/>
        </w:rPr>
        <w:t> </w:t>
      </w:r>
      <w:r w:rsidRPr="00565F68">
        <w:rPr>
          <w:bCs/>
          <w:sz w:val="28"/>
          <w:szCs w:val="28"/>
        </w:rPr>
        <w:t>49, ст.</w:t>
      </w:r>
      <w:r w:rsidR="00137DB3">
        <w:rPr>
          <w:bCs/>
          <w:sz w:val="28"/>
          <w:szCs w:val="28"/>
        </w:rPr>
        <w:t> </w:t>
      </w:r>
      <w:r w:rsidRPr="00565F68">
        <w:rPr>
          <w:bCs/>
          <w:sz w:val="28"/>
          <w:szCs w:val="28"/>
        </w:rPr>
        <w:t>6422;</w:t>
      </w:r>
      <w:r w:rsidR="00137DB3">
        <w:rPr>
          <w:bCs/>
          <w:sz w:val="28"/>
          <w:szCs w:val="28"/>
        </w:rPr>
        <w:br/>
      </w:r>
      <w:r w:rsidR="008C0D45">
        <w:rPr>
          <w:bCs/>
          <w:sz w:val="28"/>
          <w:szCs w:val="28"/>
        </w:rPr>
        <w:t>2011,</w:t>
      </w:r>
      <w:r w:rsidR="00137DB3">
        <w:rPr>
          <w:bCs/>
          <w:sz w:val="28"/>
          <w:szCs w:val="28"/>
        </w:rPr>
        <w:t xml:space="preserve"> </w:t>
      </w:r>
      <w:r w:rsidR="008C0D45">
        <w:rPr>
          <w:bCs/>
          <w:sz w:val="28"/>
          <w:szCs w:val="28"/>
        </w:rPr>
        <w:t>№</w:t>
      </w:r>
      <w:r w:rsidR="00137DB3">
        <w:rPr>
          <w:bCs/>
          <w:sz w:val="28"/>
          <w:szCs w:val="28"/>
        </w:rPr>
        <w:t> </w:t>
      </w:r>
      <w:r w:rsidR="008C0D45">
        <w:rPr>
          <w:bCs/>
          <w:sz w:val="28"/>
          <w:szCs w:val="28"/>
        </w:rPr>
        <w:t>49</w:t>
      </w:r>
      <w:r w:rsidR="00137DB3">
        <w:rPr>
          <w:bCs/>
          <w:sz w:val="28"/>
          <w:szCs w:val="28"/>
        </w:rPr>
        <w:t>,</w:t>
      </w:r>
      <w:r w:rsidR="008C0D45">
        <w:rPr>
          <w:bCs/>
          <w:sz w:val="28"/>
          <w:szCs w:val="28"/>
        </w:rPr>
        <w:t xml:space="preserve"> ст.</w:t>
      </w:r>
      <w:r w:rsidR="00137DB3">
        <w:rPr>
          <w:bCs/>
          <w:sz w:val="28"/>
          <w:szCs w:val="28"/>
        </w:rPr>
        <w:t> </w:t>
      </w:r>
      <w:r w:rsidR="008C0D45">
        <w:rPr>
          <w:bCs/>
          <w:sz w:val="28"/>
          <w:szCs w:val="28"/>
        </w:rPr>
        <w:t>7047</w:t>
      </w:r>
      <w:r w:rsidR="008C0D45" w:rsidRPr="008C0D45">
        <w:rPr>
          <w:bCs/>
          <w:sz w:val="28"/>
          <w:szCs w:val="28"/>
        </w:rPr>
        <w:t>;</w:t>
      </w:r>
      <w:r w:rsidR="008C0D45">
        <w:rPr>
          <w:bCs/>
          <w:sz w:val="28"/>
          <w:szCs w:val="28"/>
        </w:rPr>
        <w:t xml:space="preserve"> 2014</w:t>
      </w:r>
      <w:r w:rsidRPr="00565F68">
        <w:rPr>
          <w:bCs/>
          <w:sz w:val="28"/>
          <w:szCs w:val="28"/>
        </w:rPr>
        <w:t>, №</w:t>
      </w:r>
      <w:r w:rsidR="00137DB3">
        <w:rPr>
          <w:bCs/>
          <w:sz w:val="28"/>
          <w:szCs w:val="28"/>
        </w:rPr>
        <w:t> </w:t>
      </w:r>
      <w:r w:rsidRPr="00565F68">
        <w:rPr>
          <w:bCs/>
          <w:sz w:val="28"/>
          <w:szCs w:val="28"/>
        </w:rPr>
        <w:t>49, ст.</w:t>
      </w:r>
      <w:r w:rsidR="00137DB3">
        <w:rPr>
          <w:bCs/>
          <w:sz w:val="28"/>
          <w:szCs w:val="28"/>
        </w:rPr>
        <w:t> </w:t>
      </w:r>
      <w:r w:rsidRPr="00565F68">
        <w:rPr>
          <w:bCs/>
          <w:sz w:val="28"/>
          <w:szCs w:val="28"/>
        </w:rPr>
        <w:t>6927</w:t>
      </w:r>
      <w:r w:rsidR="008C0D45" w:rsidRPr="008C0D45">
        <w:rPr>
          <w:bCs/>
          <w:sz w:val="28"/>
          <w:szCs w:val="28"/>
        </w:rPr>
        <w:t>;</w:t>
      </w:r>
      <w:r w:rsidR="008C0D45">
        <w:rPr>
          <w:bCs/>
          <w:sz w:val="28"/>
          <w:szCs w:val="28"/>
        </w:rPr>
        <w:t xml:space="preserve"> 2016</w:t>
      </w:r>
      <w:r w:rsidR="008C0D45" w:rsidRPr="008C0D45">
        <w:rPr>
          <w:bCs/>
          <w:sz w:val="28"/>
          <w:szCs w:val="28"/>
        </w:rPr>
        <w:t xml:space="preserve">, </w:t>
      </w:r>
      <w:r w:rsidR="008C0D45">
        <w:rPr>
          <w:bCs/>
          <w:sz w:val="28"/>
          <w:szCs w:val="28"/>
        </w:rPr>
        <w:t>№</w:t>
      </w:r>
      <w:r w:rsidR="00137DB3">
        <w:rPr>
          <w:bCs/>
          <w:sz w:val="28"/>
          <w:szCs w:val="28"/>
        </w:rPr>
        <w:t> </w:t>
      </w:r>
      <w:r w:rsidR="008C0D45">
        <w:rPr>
          <w:bCs/>
          <w:sz w:val="28"/>
          <w:szCs w:val="28"/>
        </w:rPr>
        <w:t>1, ст.</w:t>
      </w:r>
      <w:r w:rsidR="00137DB3">
        <w:rPr>
          <w:bCs/>
          <w:sz w:val="28"/>
          <w:szCs w:val="28"/>
        </w:rPr>
        <w:t> </w:t>
      </w:r>
      <w:r w:rsidR="008C0D45">
        <w:rPr>
          <w:bCs/>
          <w:sz w:val="28"/>
          <w:szCs w:val="28"/>
        </w:rPr>
        <w:t>52</w:t>
      </w:r>
      <w:r w:rsidR="008C0D45" w:rsidRPr="008C0D45">
        <w:rPr>
          <w:bCs/>
          <w:sz w:val="28"/>
          <w:szCs w:val="28"/>
        </w:rPr>
        <w:t xml:space="preserve">; </w:t>
      </w:r>
      <w:r w:rsidR="008C0D45">
        <w:rPr>
          <w:bCs/>
          <w:sz w:val="28"/>
          <w:szCs w:val="28"/>
        </w:rPr>
        <w:t>№</w:t>
      </w:r>
      <w:r w:rsidR="00137DB3">
        <w:rPr>
          <w:bCs/>
          <w:sz w:val="28"/>
          <w:szCs w:val="28"/>
        </w:rPr>
        <w:t> </w:t>
      </w:r>
      <w:r w:rsidR="008C0D45">
        <w:rPr>
          <w:bCs/>
          <w:sz w:val="28"/>
          <w:szCs w:val="28"/>
        </w:rPr>
        <w:t>17</w:t>
      </w:r>
      <w:r w:rsidR="008C0D45" w:rsidRPr="008C0D45">
        <w:rPr>
          <w:bCs/>
          <w:sz w:val="28"/>
          <w:szCs w:val="28"/>
        </w:rPr>
        <w:t>,</w:t>
      </w:r>
      <w:r w:rsidR="008C0D45">
        <w:rPr>
          <w:bCs/>
          <w:sz w:val="28"/>
          <w:szCs w:val="28"/>
        </w:rPr>
        <w:t xml:space="preserve"> ст.</w:t>
      </w:r>
      <w:r w:rsidR="00137DB3">
        <w:rPr>
          <w:bCs/>
          <w:sz w:val="28"/>
          <w:szCs w:val="28"/>
        </w:rPr>
        <w:t> </w:t>
      </w:r>
      <w:r w:rsidR="008C0D45">
        <w:rPr>
          <w:bCs/>
          <w:sz w:val="28"/>
          <w:szCs w:val="28"/>
        </w:rPr>
        <w:t>4183</w:t>
      </w:r>
      <w:r w:rsidR="008C0D45" w:rsidRPr="008C0D45">
        <w:rPr>
          <w:bCs/>
          <w:sz w:val="28"/>
          <w:szCs w:val="28"/>
        </w:rPr>
        <w:t>;</w:t>
      </w:r>
      <w:r w:rsidR="00137DB3">
        <w:rPr>
          <w:bCs/>
          <w:sz w:val="28"/>
          <w:szCs w:val="28"/>
        </w:rPr>
        <w:br/>
      </w:r>
      <w:r w:rsidR="008C0D45">
        <w:rPr>
          <w:bCs/>
          <w:sz w:val="28"/>
          <w:szCs w:val="28"/>
        </w:rPr>
        <w:t>2017, №</w:t>
      </w:r>
      <w:r w:rsidR="00137DB3">
        <w:rPr>
          <w:bCs/>
          <w:sz w:val="28"/>
          <w:szCs w:val="28"/>
        </w:rPr>
        <w:t xml:space="preserve"> </w:t>
      </w:r>
      <w:r w:rsidR="008C0D45">
        <w:rPr>
          <w:bCs/>
          <w:sz w:val="28"/>
          <w:szCs w:val="28"/>
        </w:rPr>
        <w:t>1,</w:t>
      </w:r>
      <w:r w:rsidR="00137DB3">
        <w:rPr>
          <w:bCs/>
          <w:sz w:val="28"/>
          <w:szCs w:val="28"/>
        </w:rPr>
        <w:t xml:space="preserve"> </w:t>
      </w:r>
      <w:r w:rsidR="008C0D45">
        <w:rPr>
          <w:bCs/>
          <w:sz w:val="28"/>
          <w:szCs w:val="28"/>
        </w:rPr>
        <w:t>ст. 13)</w:t>
      </w:r>
      <w:r w:rsidR="00137DB3">
        <w:rPr>
          <w:bCs/>
          <w:sz w:val="28"/>
          <w:szCs w:val="28"/>
        </w:rPr>
        <w:t xml:space="preserve"> </w:t>
      </w:r>
      <w:r w:rsidR="008C0D45">
        <w:rPr>
          <w:bCs/>
          <w:sz w:val="28"/>
          <w:szCs w:val="28"/>
        </w:rPr>
        <w:t xml:space="preserve"> </w:t>
      </w:r>
      <w:r w:rsidR="007478FC" w:rsidRPr="00C84705">
        <w:rPr>
          <w:spacing w:val="70"/>
          <w:sz w:val="28"/>
          <w:szCs w:val="28"/>
        </w:rPr>
        <w:t>приказыва</w:t>
      </w:r>
      <w:r w:rsidR="007478FC" w:rsidRPr="00C84705">
        <w:rPr>
          <w:sz w:val="28"/>
          <w:szCs w:val="28"/>
        </w:rPr>
        <w:t>ю</w:t>
      </w:r>
      <w:r w:rsidR="007478FC">
        <w:rPr>
          <w:sz w:val="28"/>
          <w:szCs w:val="28"/>
        </w:rPr>
        <w:t>:</w:t>
      </w:r>
    </w:p>
    <w:p w:rsidR="00565F68" w:rsidRPr="00565F68" w:rsidRDefault="00565F68" w:rsidP="00137DB3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565F68">
        <w:rPr>
          <w:sz w:val="28"/>
          <w:szCs w:val="28"/>
        </w:rPr>
        <w:t>Утвердить Порядок использования средств нормированного страхового запаса Федерального фонда обязательного медицинского страхования согласно приложению.</w:t>
      </w:r>
    </w:p>
    <w:p w:rsidR="00565F68" w:rsidRPr="00565F68" w:rsidRDefault="00565F68" w:rsidP="00137DB3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65F68">
        <w:rPr>
          <w:sz w:val="28"/>
          <w:szCs w:val="28"/>
        </w:rPr>
        <w:t>Признать утратившими силу:</w:t>
      </w:r>
    </w:p>
    <w:p w:rsidR="00565F68" w:rsidRPr="00565F68" w:rsidRDefault="008C0D45" w:rsidP="00137DB3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8C0D45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8C0D45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8C0D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D45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8C0D45">
        <w:rPr>
          <w:sz w:val="28"/>
          <w:szCs w:val="28"/>
        </w:rPr>
        <w:t>развития</w:t>
      </w:r>
      <w:r w:rsidR="00137DB3">
        <w:rPr>
          <w:sz w:val="28"/>
          <w:szCs w:val="28"/>
        </w:rPr>
        <w:t xml:space="preserve"> </w:t>
      </w:r>
      <w:r w:rsidRPr="008C0D4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565F68" w:rsidRPr="00565F68">
        <w:rPr>
          <w:sz w:val="28"/>
          <w:szCs w:val="28"/>
        </w:rPr>
        <w:t>от 30 декабря 2010 г. №</w:t>
      </w:r>
      <w:r w:rsidR="00565F68">
        <w:rPr>
          <w:sz w:val="28"/>
          <w:szCs w:val="28"/>
        </w:rPr>
        <w:t> </w:t>
      </w:r>
      <w:r w:rsidR="00565F68" w:rsidRPr="00565F68">
        <w:rPr>
          <w:sz w:val="28"/>
          <w:szCs w:val="28"/>
        </w:rPr>
        <w:t xml:space="preserve">1229н «Об утверждении </w:t>
      </w:r>
      <w:proofErr w:type="gramStart"/>
      <w:r w:rsidR="00565F68" w:rsidRPr="00565F68">
        <w:rPr>
          <w:sz w:val="28"/>
          <w:szCs w:val="28"/>
        </w:rPr>
        <w:t>Порядка использования средств нормированного страхового запаса Федерального фонда обязательного медицинского</w:t>
      </w:r>
      <w:proofErr w:type="gramEnd"/>
      <w:r w:rsidR="00565F68" w:rsidRPr="00565F68">
        <w:rPr>
          <w:sz w:val="28"/>
          <w:szCs w:val="28"/>
        </w:rPr>
        <w:t xml:space="preserve"> страхования» (зарегистрирован Министерством юстиции Российской Федерации 8 февраля 2011 г., регистрационный № 19744);</w:t>
      </w:r>
    </w:p>
    <w:p w:rsidR="00565F68" w:rsidRPr="00565F68" w:rsidRDefault="00565F68" w:rsidP="00137DB3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65F68">
        <w:rPr>
          <w:sz w:val="28"/>
          <w:szCs w:val="28"/>
        </w:rPr>
        <w:t xml:space="preserve">приказ </w:t>
      </w:r>
      <w:r w:rsidR="008C0D45" w:rsidRPr="008C0D45">
        <w:rPr>
          <w:sz w:val="28"/>
          <w:szCs w:val="28"/>
        </w:rPr>
        <w:t>Министерств</w:t>
      </w:r>
      <w:r w:rsidR="008C0D45">
        <w:rPr>
          <w:sz w:val="28"/>
          <w:szCs w:val="28"/>
        </w:rPr>
        <w:t xml:space="preserve">а </w:t>
      </w:r>
      <w:r w:rsidR="008C0D45" w:rsidRPr="008C0D45">
        <w:rPr>
          <w:sz w:val="28"/>
          <w:szCs w:val="28"/>
        </w:rPr>
        <w:t>здравоохранения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и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социального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развития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Российской Федерации</w:t>
      </w:r>
      <w:r w:rsidR="008C0D45">
        <w:rPr>
          <w:sz w:val="28"/>
          <w:szCs w:val="28"/>
        </w:rPr>
        <w:t xml:space="preserve"> </w:t>
      </w:r>
      <w:r w:rsidRPr="00565F68">
        <w:rPr>
          <w:sz w:val="28"/>
          <w:szCs w:val="28"/>
        </w:rPr>
        <w:t>от 4 апреля 2011 г.</w:t>
      </w:r>
      <w:bookmarkStart w:id="0" w:name="_GoBack"/>
      <w:bookmarkEnd w:id="0"/>
      <w:r w:rsidRPr="00565F68">
        <w:rPr>
          <w:sz w:val="28"/>
          <w:szCs w:val="28"/>
        </w:rPr>
        <w:t xml:space="preserve"> №</w:t>
      </w:r>
      <w:r w:rsidR="008C0D45">
        <w:rPr>
          <w:sz w:val="28"/>
          <w:szCs w:val="28"/>
        </w:rPr>
        <w:t xml:space="preserve"> 264н </w:t>
      </w:r>
      <w:r w:rsidRPr="00565F68">
        <w:rPr>
          <w:sz w:val="28"/>
          <w:szCs w:val="28"/>
        </w:rPr>
        <w:t xml:space="preserve">«О внесении изменений в Порядок использования средств нормированного страхового запаса Федерального фонда обязательного медицинского страхования, утвержденный </w:t>
      </w:r>
      <w:r w:rsidR="00137DB3">
        <w:rPr>
          <w:sz w:val="28"/>
          <w:szCs w:val="28"/>
        </w:rPr>
        <w:t>п</w:t>
      </w:r>
      <w:r w:rsidRPr="00565F68">
        <w:rPr>
          <w:sz w:val="28"/>
          <w:szCs w:val="28"/>
        </w:rPr>
        <w:t>риказом</w:t>
      </w:r>
      <w:r w:rsidR="00137DB3">
        <w:rPr>
          <w:sz w:val="28"/>
          <w:szCs w:val="28"/>
        </w:rPr>
        <w:br/>
      </w:r>
      <w:r w:rsidRPr="00565F68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137DB3">
        <w:rPr>
          <w:sz w:val="28"/>
          <w:szCs w:val="28"/>
        </w:rPr>
        <w:br/>
      </w:r>
      <w:r w:rsidRPr="00565F68">
        <w:rPr>
          <w:sz w:val="28"/>
          <w:szCs w:val="28"/>
        </w:rPr>
        <w:t>от 30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декабря 2010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г. №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1229н» (зарегистрирован Министерством юстиции Российской Федерации 5 мая 2011 г., регистрационный № 20669);</w:t>
      </w:r>
      <w:proofErr w:type="gramEnd"/>
    </w:p>
    <w:p w:rsidR="00565F68" w:rsidRPr="00565F68" w:rsidRDefault="00565F68" w:rsidP="00137DB3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65F68">
        <w:rPr>
          <w:sz w:val="28"/>
          <w:szCs w:val="28"/>
        </w:rPr>
        <w:lastRenderedPageBreak/>
        <w:t xml:space="preserve">приказ </w:t>
      </w:r>
      <w:r w:rsidR="008C0D45" w:rsidRPr="008C0D45">
        <w:rPr>
          <w:sz w:val="28"/>
          <w:szCs w:val="28"/>
        </w:rPr>
        <w:t>Министерств</w:t>
      </w:r>
      <w:r w:rsidR="008C0D45">
        <w:rPr>
          <w:sz w:val="28"/>
          <w:szCs w:val="28"/>
        </w:rPr>
        <w:t xml:space="preserve">а </w:t>
      </w:r>
      <w:r w:rsidR="008C0D45" w:rsidRPr="008C0D45">
        <w:rPr>
          <w:sz w:val="28"/>
          <w:szCs w:val="28"/>
        </w:rPr>
        <w:t>здравоохранения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и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социального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развития</w:t>
      </w:r>
      <w:r w:rsidR="008C0D45">
        <w:rPr>
          <w:sz w:val="28"/>
          <w:szCs w:val="28"/>
        </w:rPr>
        <w:t xml:space="preserve"> </w:t>
      </w:r>
      <w:r w:rsidR="008C0D45" w:rsidRPr="008C0D45">
        <w:rPr>
          <w:sz w:val="28"/>
          <w:szCs w:val="28"/>
        </w:rPr>
        <w:t>Российской Федерации</w:t>
      </w:r>
      <w:r w:rsidR="008C0D45" w:rsidRPr="00565F68">
        <w:rPr>
          <w:sz w:val="28"/>
          <w:szCs w:val="28"/>
        </w:rPr>
        <w:t xml:space="preserve"> </w:t>
      </w:r>
      <w:r w:rsidRPr="00565F68">
        <w:rPr>
          <w:sz w:val="28"/>
          <w:szCs w:val="28"/>
        </w:rPr>
        <w:t>от 28 декабря 2011 г. №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>1691н</w:t>
      </w:r>
      <w:r w:rsidR="008C0D45">
        <w:rPr>
          <w:sz w:val="28"/>
          <w:szCs w:val="28"/>
        </w:rPr>
        <w:t xml:space="preserve"> </w:t>
      </w:r>
      <w:r w:rsidRPr="00565F68">
        <w:rPr>
          <w:sz w:val="28"/>
          <w:szCs w:val="28"/>
        </w:rPr>
        <w:t>«О внесении изменения в Порядок использования средств нормированного страхового запаса Федерального фонда обязательного медицинского страхования, утвержденный приказом</w:t>
      </w:r>
      <w:r w:rsidR="00137DB3">
        <w:rPr>
          <w:sz w:val="28"/>
          <w:szCs w:val="28"/>
        </w:rPr>
        <w:br/>
      </w:r>
      <w:r w:rsidRPr="00565F68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137DB3">
        <w:rPr>
          <w:sz w:val="28"/>
          <w:szCs w:val="28"/>
        </w:rPr>
        <w:br/>
      </w:r>
      <w:r w:rsidRPr="00565F68">
        <w:rPr>
          <w:sz w:val="28"/>
          <w:szCs w:val="28"/>
        </w:rPr>
        <w:t>от 30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декабря 2010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г. №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1229н» (зарегистрирован Министерством юстиции Российской Федерации 20 февраля 2012 г.</w:t>
      </w:r>
      <w:r w:rsidR="008300BD">
        <w:rPr>
          <w:sz w:val="28"/>
          <w:szCs w:val="28"/>
        </w:rPr>
        <w:t>, регистрационный</w:t>
      </w:r>
      <w:r w:rsidR="002C49CC">
        <w:rPr>
          <w:sz w:val="28"/>
          <w:szCs w:val="28"/>
        </w:rPr>
        <w:t xml:space="preserve"> </w:t>
      </w:r>
      <w:r w:rsidRPr="00565F68">
        <w:rPr>
          <w:sz w:val="28"/>
          <w:szCs w:val="28"/>
        </w:rPr>
        <w:t>№ 23272);</w:t>
      </w:r>
      <w:proofErr w:type="gramEnd"/>
    </w:p>
    <w:p w:rsidR="0028706F" w:rsidRPr="00803CA2" w:rsidRDefault="00565F68" w:rsidP="00137DB3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65F68">
        <w:rPr>
          <w:sz w:val="28"/>
          <w:szCs w:val="28"/>
        </w:rPr>
        <w:t>приказ Мин</w:t>
      </w:r>
      <w:r w:rsidR="008C0D45">
        <w:rPr>
          <w:sz w:val="28"/>
          <w:szCs w:val="28"/>
        </w:rPr>
        <w:t xml:space="preserve">истерства здравоохранения Российской Федерации </w:t>
      </w:r>
      <w:r w:rsidRPr="00565F68">
        <w:rPr>
          <w:sz w:val="28"/>
          <w:szCs w:val="28"/>
        </w:rPr>
        <w:t>от 13 августа 2014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г. №</w:t>
      </w:r>
      <w:r w:rsidR="00137DB3">
        <w:rPr>
          <w:sz w:val="28"/>
          <w:szCs w:val="28"/>
        </w:rPr>
        <w:t> </w:t>
      </w:r>
      <w:r w:rsidRPr="00565F68">
        <w:rPr>
          <w:sz w:val="28"/>
          <w:szCs w:val="28"/>
        </w:rPr>
        <w:t>441н «О внесении изменений в Порядок использования средств нормированного страхового запаса Федерального фонда обязательного медицинского страхования, утвержденный приказом Министерства здравоохранения и социального развития Российской Федерации от 30 декабря</w:t>
      </w:r>
      <w:r w:rsidR="00137DB3">
        <w:rPr>
          <w:sz w:val="28"/>
          <w:szCs w:val="28"/>
        </w:rPr>
        <w:br/>
      </w:r>
      <w:r w:rsidRPr="00565F68">
        <w:rPr>
          <w:sz w:val="28"/>
          <w:szCs w:val="28"/>
        </w:rPr>
        <w:t>2010 г. № 1229н» (</w:t>
      </w:r>
      <w:r>
        <w:rPr>
          <w:sz w:val="28"/>
          <w:szCs w:val="28"/>
        </w:rPr>
        <w:t>з</w:t>
      </w:r>
      <w:r w:rsidRPr="00565F68">
        <w:rPr>
          <w:sz w:val="28"/>
          <w:szCs w:val="28"/>
        </w:rPr>
        <w:t>арегистрирован Министерством юстиции Российской Федерации 28 августа 2014 г.</w:t>
      </w:r>
      <w:r w:rsidR="008300BD">
        <w:rPr>
          <w:sz w:val="28"/>
          <w:szCs w:val="28"/>
        </w:rPr>
        <w:t>, регистрационный</w:t>
      </w:r>
      <w:r w:rsidRPr="00565F68">
        <w:rPr>
          <w:sz w:val="28"/>
          <w:szCs w:val="28"/>
        </w:rPr>
        <w:t xml:space="preserve"> № 33897).</w:t>
      </w:r>
      <w:proofErr w:type="gramEnd"/>
    </w:p>
    <w:p w:rsidR="007478FC" w:rsidRDefault="007478FC" w:rsidP="00EC7F6A">
      <w:pPr>
        <w:rPr>
          <w:sz w:val="28"/>
          <w:szCs w:val="28"/>
        </w:rPr>
      </w:pPr>
    </w:p>
    <w:p w:rsidR="007478FC" w:rsidRDefault="007478FC" w:rsidP="00EC7F6A">
      <w:pPr>
        <w:rPr>
          <w:sz w:val="28"/>
          <w:szCs w:val="28"/>
        </w:rPr>
      </w:pPr>
    </w:p>
    <w:p w:rsidR="00441B5D" w:rsidRPr="00756624" w:rsidRDefault="00441B5D" w:rsidP="00441B5D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441B5D" w:rsidTr="00441B5D">
        <w:trPr>
          <w:jc w:val="center"/>
        </w:trPr>
        <w:tc>
          <w:tcPr>
            <w:tcW w:w="5210" w:type="dxa"/>
            <w:shd w:val="clear" w:color="000000" w:fill="auto"/>
          </w:tcPr>
          <w:p w:rsidR="00441B5D" w:rsidRDefault="00441B5D" w:rsidP="00E446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E250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000000" w:fill="auto"/>
          </w:tcPr>
          <w:p w:rsidR="00441B5D" w:rsidRDefault="00441B5D" w:rsidP="00E44630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2501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3E2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E2501"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</w:tc>
      </w:tr>
    </w:tbl>
    <w:p w:rsidR="0028706F" w:rsidRDefault="0028706F">
      <w:pPr>
        <w:rPr>
          <w:sz w:val="28"/>
          <w:szCs w:val="28"/>
        </w:rPr>
        <w:sectPr w:rsidR="0028706F" w:rsidSect="00137DB3">
          <w:headerReference w:type="even" r:id="rId7"/>
          <w:headerReference w:type="default" r:id="rId8"/>
          <w:pgSz w:w="11909" w:h="16834" w:code="9"/>
          <w:pgMar w:top="1134" w:right="567" w:bottom="1134" w:left="1134" w:header="1134" w:footer="1418" w:gutter="0"/>
          <w:pgNumType w:start="1"/>
          <w:cols w:space="720"/>
          <w:titlePg/>
          <w:docGrid w:linePitch="326"/>
        </w:sectPr>
      </w:pPr>
    </w:p>
    <w:p w:rsidR="007478FC" w:rsidRDefault="007478FC" w:rsidP="00AC6204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bookmarkStart w:id="1" w:name="Par35"/>
      <w:bookmarkEnd w:id="1"/>
    </w:p>
    <w:sectPr w:rsidR="007478FC" w:rsidSect="00137DB3">
      <w:pgSz w:w="11909" w:h="16834" w:code="9"/>
      <w:pgMar w:top="1134" w:right="567" w:bottom="1134" w:left="1134" w:header="1134" w:footer="141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C0" w:rsidRDefault="005F3BC0">
      <w:r>
        <w:separator/>
      </w:r>
    </w:p>
  </w:endnote>
  <w:endnote w:type="continuationSeparator" w:id="0">
    <w:p w:rsidR="005F3BC0" w:rsidRDefault="005F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C0" w:rsidRDefault="005F3BC0">
      <w:r>
        <w:separator/>
      </w:r>
    </w:p>
  </w:footnote>
  <w:footnote w:type="continuationSeparator" w:id="0">
    <w:p w:rsidR="005F3BC0" w:rsidRDefault="005F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FC" w:rsidRDefault="00782A88" w:rsidP="00C922D2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478F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78FC" w:rsidRDefault="007478FC" w:rsidP="007277E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290912"/>
      <w:docPartObj>
        <w:docPartGallery w:val="Page Numbers (Top of Page)"/>
        <w:docPartUnique/>
      </w:docPartObj>
    </w:sdtPr>
    <w:sdtContent>
      <w:p w:rsidR="00137DB3" w:rsidRDefault="00782A88">
        <w:pPr>
          <w:pStyle w:val="aa"/>
          <w:jc w:val="center"/>
        </w:pPr>
        <w:r>
          <w:fldChar w:fldCharType="begin"/>
        </w:r>
        <w:r w:rsidR="00137DB3">
          <w:instrText>PAGE   \* MERGEFORMAT</w:instrText>
        </w:r>
        <w:r>
          <w:fldChar w:fldCharType="separate"/>
        </w:r>
        <w:r w:rsidR="00AC6204">
          <w:rPr>
            <w:noProof/>
          </w:rPr>
          <w:t>2</w:t>
        </w:r>
        <w:r>
          <w:fldChar w:fldCharType="end"/>
        </w:r>
      </w:p>
    </w:sdtContent>
  </w:sdt>
  <w:p w:rsidR="0028706F" w:rsidRDefault="002870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C5"/>
    <w:multiLevelType w:val="hybridMultilevel"/>
    <w:tmpl w:val="6C5A42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E17F6"/>
    <w:multiLevelType w:val="hybridMultilevel"/>
    <w:tmpl w:val="DF08EBC8"/>
    <w:lvl w:ilvl="0" w:tplc="B106B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024BD"/>
    <w:multiLevelType w:val="hybridMultilevel"/>
    <w:tmpl w:val="BEA2EC8A"/>
    <w:lvl w:ilvl="0" w:tplc="8B5E10F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C9664E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EB1AB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EF67C0F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932100A"/>
    <w:multiLevelType w:val="hybridMultilevel"/>
    <w:tmpl w:val="B15CC14A"/>
    <w:lvl w:ilvl="0" w:tplc="8EF8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A64F5"/>
    <w:multiLevelType w:val="hybridMultilevel"/>
    <w:tmpl w:val="FB00FBDE"/>
    <w:lvl w:ilvl="0" w:tplc="316426B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8">
    <w:nsid w:val="5294473A"/>
    <w:multiLevelType w:val="hybridMultilevel"/>
    <w:tmpl w:val="2342FD80"/>
    <w:lvl w:ilvl="0" w:tplc="B106BEF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1C14A1"/>
    <w:multiLevelType w:val="hybridMultilevel"/>
    <w:tmpl w:val="09846EF0"/>
    <w:lvl w:ilvl="0" w:tplc="788A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E4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4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A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C6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C85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F82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364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2CB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A7515AC"/>
    <w:multiLevelType w:val="hybridMultilevel"/>
    <w:tmpl w:val="4086A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753AEB"/>
    <w:multiLevelType w:val="hybridMultilevel"/>
    <w:tmpl w:val="12CEE8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EC2E1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91D19B5"/>
    <w:multiLevelType w:val="hybridMultilevel"/>
    <w:tmpl w:val="F70E60D8"/>
    <w:lvl w:ilvl="0" w:tplc="8EF84ED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E444153"/>
    <w:multiLevelType w:val="hybridMultilevel"/>
    <w:tmpl w:val="A01AA306"/>
    <w:lvl w:ilvl="0" w:tplc="906294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2FB"/>
    <w:rsid w:val="00001136"/>
    <w:rsid w:val="00004F7D"/>
    <w:rsid w:val="00007EE2"/>
    <w:rsid w:val="00012B85"/>
    <w:rsid w:val="00012DE2"/>
    <w:rsid w:val="00016E03"/>
    <w:rsid w:val="0001747B"/>
    <w:rsid w:val="000206F7"/>
    <w:rsid w:val="00027E44"/>
    <w:rsid w:val="0003341D"/>
    <w:rsid w:val="00036797"/>
    <w:rsid w:val="0005214B"/>
    <w:rsid w:val="00063326"/>
    <w:rsid w:val="00063C25"/>
    <w:rsid w:val="00064190"/>
    <w:rsid w:val="00064EC4"/>
    <w:rsid w:val="000655D0"/>
    <w:rsid w:val="000655E1"/>
    <w:rsid w:val="000764B3"/>
    <w:rsid w:val="00080DE8"/>
    <w:rsid w:val="0008426E"/>
    <w:rsid w:val="0009029C"/>
    <w:rsid w:val="00093719"/>
    <w:rsid w:val="00097562"/>
    <w:rsid w:val="000A7A2D"/>
    <w:rsid w:val="000C062D"/>
    <w:rsid w:val="000C184A"/>
    <w:rsid w:val="000D1B68"/>
    <w:rsid w:val="000D1CB4"/>
    <w:rsid w:val="000D35E5"/>
    <w:rsid w:val="000E7FAE"/>
    <w:rsid w:val="000F1E29"/>
    <w:rsid w:val="000F6279"/>
    <w:rsid w:val="00102B75"/>
    <w:rsid w:val="00104584"/>
    <w:rsid w:val="001102A1"/>
    <w:rsid w:val="00111D62"/>
    <w:rsid w:val="00115DF6"/>
    <w:rsid w:val="00120697"/>
    <w:rsid w:val="00123B67"/>
    <w:rsid w:val="0012481F"/>
    <w:rsid w:val="00125577"/>
    <w:rsid w:val="00131033"/>
    <w:rsid w:val="00134166"/>
    <w:rsid w:val="00137343"/>
    <w:rsid w:val="00137DB3"/>
    <w:rsid w:val="00140729"/>
    <w:rsid w:val="00140C23"/>
    <w:rsid w:val="00141941"/>
    <w:rsid w:val="00144B83"/>
    <w:rsid w:val="00146799"/>
    <w:rsid w:val="00152B6E"/>
    <w:rsid w:val="0015686F"/>
    <w:rsid w:val="001603F5"/>
    <w:rsid w:val="0016249F"/>
    <w:rsid w:val="0016615C"/>
    <w:rsid w:val="00174628"/>
    <w:rsid w:val="00183CD9"/>
    <w:rsid w:val="001850ED"/>
    <w:rsid w:val="001872E0"/>
    <w:rsid w:val="001872F2"/>
    <w:rsid w:val="0019000A"/>
    <w:rsid w:val="0019216B"/>
    <w:rsid w:val="001A268E"/>
    <w:rsid w:val="001A2891"/>
    <w:rsid w:val="001A5671"/>
    <w:rsid w:val="001B620B"/>
    <w:rsid w:val="001C2DFB"/>
    <w:rsid w:val="001D0DFB"/>
    <w:rsid w:val="001E26A9"/>
    <w:rsid w:val="001E50F2"/>
    <w:rsid w:val="001E7BB0"/>
    <w:rsid w:val="001F51F8"/>
    <w:rsid w:val="0021036C"/>
    <w:rsid w:val="00216EAD"/>
    <w:rsid w:val="00234933"/>
    <w:rsid w:val="00234CBA"/>
    <w:rsid w:val="00235893"/>
    <w:rsid w:val="00242A11"/>
    <w:rsid w:val="002439AD"/>
    <w:rsid w:val="00245932"/>
    <w:rsid w:val="00253437"/>
    <w:rsid w:val="002632C6"/>
    <w:rsid w:val="00263E95"/>
    <w:rsid w:val="002657CD"/>
    <w:rsid w:val="00270989"/>
    <w:rsid w:val="00272636"/>
    <w:rsid w:val="00285080"/>
    <w:rsid w:val="00286961"/>
    <w:rsid w:val="0028706F"/>
    <w:rsid w:val="00287CB2"/>
    <w:rsid w:val="00291F97"/>
    <w:rsid w:val="00295A3C"/>
    <w:rsid w:val="00295E15"/>
    <w:rsid w:val="002A4651"/>
    <w:rsid w:val="002A7313"/>
    <w:rsid w:val="002B55CF"/>
    <w:rsid w:val="002C358A"/>
    <w:rsid w:val="002C49CC"/>
    <w:rsid w:val="002E7327"/>
    <w:rsid w:val="002E7936"/>
    <w:rsid w:val="002F0377"/>
    <w:rsid w:val="002F4F27"/>
    <w:rsid w:val="002F5095"/>
    <w:rsid w:val="00306B96"/>
    <w:rsid w:val="003167C4"/>
    <w:rsid w:val="00320C77"/>
    <w:rsid w:val="00321AA5"/>
    <w:rsid w:val="00322919"/>
    <w:rsid w:val="003332FC"/>
    <w:rsid w:val="00341671"/>
    <w:rsid w:val="00345D23"/>
    <w:rsid w:val="00352661"/>
    <w:rsid w:val="00356FE1"/>
    <w:rsid w:val="00363E39"/>
    <w:rsid w:val="00363F8B"/>
    <w:rsid w:val="00366A65"/>
    <w:rsid w:val="00371089"/>
    <w:rsid w:val="003801C9"/>
    <w:rsid w:val="00383598"/>
    <w:rsid w:val="00385F0B"/>
    <w:rsid w:val="003973FE"/>
    <w:rsid w:val="003A203D"/>
    <w:rsid w:val="003A2296"/>
    <w:rsid w:val="003C5836"/>
    <w:rsid w:val="003C6AF9"/>
    <w:rsid w:val="003C6F5E"/>
    <w:rsid w:val="003D02A1"/>
    <w:rsid w:val="003D6175"/>
    <w:rsid w:val="003E1AC3"/>
    <w:rsid w:val="003E2501"/>
    <w:rsid w:val="003E2ACC"/>
    <w:rsid w:val="003E69B6"/>
    <w:rsid w:val="003F2B81"/>
    <w:rsid w:val="003F514D"/>
    <w:rsid w:val="003F5D24"/>
    <w:rsid w:val="003F78F6"/>
    <w:rsid w:val="004008CB"/>
    <w:rsid w:val="00404F54"/>
    <w:rsid w:val="004061B9"/>
    <w:rsid w:val="00410517"/>
    <w:rsid w:val="004117FF"/>
    <w:rsid w:val="00435C0F"/>
    <w:rsid w:val="00436864"/>
    <w:rsid w:val="00440A10"/>
    <w:rsid w:val="00441B5D"/>
    <w:rsid w:val="00446C7F"/>
    <w:rsid w:val="0046299B"/>
    <w:rsid w:val="00464A04"/>
    <w:rsid w:val="00472DAF"/>
    <w:rsid w:val="00475C6B"/>
    <w:rsid w:val="00484B1A"/>
    <w:rsid w:val="004859A5"/>
    <w:rsid w:val="0048613F"/>
    <w:rsid w:val="00486A63"/>
    <w:rsid w:val="00486EAE"/>
    <w:rsid w:val="0049452A"/>
    <w:rsid w:val="0049557A"/>
    <w:rsid w:val="004A14CC"/>
    <w:rsid w:val="004B2985"/>
    <w:rsid w:val="004B32FC"/>
    <w:rsid w:val="004B3C32"/>
    <w:rsid w:val="004B4C33"/>
    <w:rsid w:val="004B67F8"/>
    <w:rsid w:val="004C03AD"/>
    <w:rsid w:val="004C3090"/>
    <w:rsid w:val="004C3522"/>
    <w:rsid w:val="004C6851"/>
    <w:rsid w:val="004C7ECF"/>
    <w:rsid w:val="004D05E8"/>
    <w:rsid w:val="004D4F3F"/>
    <w:rsid w:val="004D5337"/>
    <w:rsid w:val="004D55BB"/>
    <w:rsid w:val="004E2612"/>
    <w:rsid w:val="004E2F55"/>
    <w:rsid w:val="004E7D8A"/>
    <w:rsid w:val="004F262C"/>
    <w:rsid w:val="004F3F28"/>
    <w:rsid w:val="00501CE9"/>
    <w:rsid w:val="00503254"/>
    <w:rsid w:val="00504D71"/>
    <w:rsid w:val="00505486"/>
    <w:rsid w:val="00507DD2"/>
    <w:rsid w:val="00514E3B"/>
    <w:rsid w:val="00514E45"/>
    <w:rsid w:val="00516600"/>
    <w:rsid w:val="005201DC"/>
    <w:rsid w:val="005262FB"/>
    <w:rsid w:val="00527A89"/>
    <w:rsid w:val="00527B0A"/>
    <w:rsid w:val="00533AFE"/>
    <w:rsid w:val="0053546C"/>
    <w:rsid w:val="005407A1"/>
    <w:rsid w:val="00551514"/>
    <w:rsid w:val="0055274C"/>
    <w:rsid w:val="005545AD"/>
    <w:rsid w:val="00564CF1"/>
    <w:rsid w:val="00565254"/>
    <w:rsid w:val="00565F68"/>
    <w:rsid w:val="00566D53"/>
    <w:rsid w:val="00567EE6"/>
    <w:rsid w:val="00572667"/>
    <w:rsid w:val="00573AF6"/>
    <w:rsid w:val="0058420E"/>
    <w:rsid w:val="00585957"/>
    <w:rsid w:val="00591141"/>
    <w:rsid w:val="005A1AEB"/>
    <w:rsid w:val="005A3D4A"/>
    <w:rsid w:val="005A580A"/>
    <w:rsid w:val="005B0AB3"/>
    <w:rsid w:val="005B260E"/>
    <w:rsid w:val="005B328B"/>
    <w:rsid w:val="005B3340"/>
    <w:rsid w:val="005B53A8"/>
    <w:rsid w:val="005B5547"/>
    <w:rsid w:val="005C0630"/>
    <w:rsid w:val="005D07E6"/>
    <w:rsid w:val="005D2192"/>
    <w:rsid w:val="005D219A"/>
    <w:rsid w:val="005D6D53"/>
    <w:rsid w:val="005E19B3"/>
    <w:rsid w:val="005E20BB"/>
    <w:rsid w:val="005E7CC6"/>
    <w:rsid w:val="005F27AE"/>
    <w:rsid w:val="005F3BC0"/>
    <w:rsid w:val="005F46F3"/>
    <w:rsid w:val="005F6072"/>
    <w:rsid w:val="00604B1B"/>
    <w:rsid w:val="0060712D"/>
    <w:rsid w:val="00610CB2"/>
    <w:rsid w:val="00613938"/>
    <w:rsid w:val="00614124"/>
    <w:rsid w:val="006170C6"/>
    <w:rsid w:val="006203BA"/>
    <w:rsid w:val="00621984"/>
    <w:rsid w:val="0062278C"/>
    <w:rsid w:val="00622EB5"/>
    <w:rsid w:val="006275C3"/>
    <w:rsid w:val="00632F89"/>
    <w:rsid w:val="006427E4"/>
    <w:rsid w:val="00642F77"/>
    <w:rsid w:val="00644CDB"/>
    <w:rsid w:val="0064761B"/>
    <w:rsid w:val="00652BC6"/>
    <w:rsid w:val="00657B9E"/>
    <w:rsid w:val="0066124E"/>
    <w:rsid w:val="0066387D"/>
    <w:rsid w:val="00666EC4"/>
    <w:rsid w:val="006670B5"/>
    <w:rsid w:val="00673EAA"/>
    <w:rsid w:val="00676398"/>
    <w:rsid w:val="0068284B"/>
    <w:rsid w:val="00684015"/>
    <w:rsid w:val="00695778"/>
    <w:rsid w:val="006B0A0D"/>
    <w:rsid w:val="006B4246"/>
    <w:rsid w:val="006D27D1"/>
    <w:rsid w:val="006D76A5"/>
    <w:rsid w:val="006E4BF8"/>
    <w:rsid w:val="006E70B2"/>
    <w:rsid w:val="006E76F6"/>
    <w:rsid w:val="006F0540"/>
    <w:rsid w:val="006F6D6D"/>
    <w:rsid w:val="006F781D"/>
    <w:rsid w:val="0070694A"/>
    <w:rsid w:val="00712207"/>
    <w:rsid w:val="00720D13"/>
    <w:rsid w:val="007270B1"/>
    <w:rsid w:val="007277EB"/>
    <w:rsid w:val="00736952"/>
    <w:rsid w:val="007429FF"/>
    <w:rsid w:val="007442BB"/>
    <w:rsid w:val="007478FC"/>
    <w:rsid w:val="00750894"/>
    <w:rsid w:val="00755798"/>
    <w:rsid w:val="00756624"/>
    <w:rsid w:val="00761035"/>
    <w:rsid w:val="007645AD"/>
    <w:rsid w:val="007668C7"/>
    <w:rsid w:val="007706F8"/>
    <w:rsid w:val="007729F6"/>
    <w:rsid w:val="00773427"/>
    <w:rsid w:val="00777E0D"/>
    <w:rsid w:val="00777E54"/>
    <w:rsid w:val="007819E6"/>
    <w:rsid w:val="00782A88"/>
    <w:rsid w:val="0078349C"/>
    <w:rsid w:val="00783501"/>
    <w:rsid w:val="007937F4"/>
    <w:rsid w:val="00797B19"/>
    <w:rsid w:val="007A2BE4"/>
    <w:rsid w:val="007A4ADE"/>
    <w:rsid w:val="007D537B"/>
    <w:rsid w:val="007D563A"/>
    <w:rsid w:val="007D7EB7"/>
    <w:rsid w:val="007E1149"/>
    <w:rsid w:val="007E2574"/>
    <w:rsid w:val="007F719A"/>
    <w:rsid w:val="008039F5"/>
    <w:rsid w:val="00803CA2"/>
    <w:rsid w:val="00803DC9"/>
    <w:rsid w:val="00813E18"/>
    <w:rsid w:val="008148E0"/>
    <w:rsid w:val="00815FBC"/>
    <w:rsid w:val="008208E4"/>
    <w:rsid w:val="00825CA6"/>
    <w:rsid w:val="00826A5B"/>
    <w:rsid w:val="008300BD"/>
    <w:rsid w:val="00831EE1"/>
    <w:rsid w:val="00836A91"/>
    <w:rsid w:val="00837F38"/>
    <w:rsid w:val="008445C2"/>
    <w:rsid w:val="00845777"/>
    <w:rsid w:val="00845D96"/>
    <w:rsid w:val="00850D4C"/>
    <w:rsid w:val="00853591"/>
    <w:rsid w:val="0085490B"/>
    <w:rsid w:val="008550BB"/>
    <w:rsid w:val="00856813"/>
    <w:rsid w:val="00857AF5"/>
    <w:rsid w:val="0086085D"/>
    <w:rsid w:val="008614CE"/>
    <w:rsid w:val="008615CA"/>
    <w:rsid w:val="008627FA"/>
    <w:rsid w:val="0086542B"/>
    <w:rsid w:val="00866B1D"/>
    <w:rsid w:val="00882B6D"/>
    <w:rsid w:val="008915DF"/>
    <w:rsid w:val="0089573B"/>
    <w:rsid w:val="00896D86"/>
    <w:rsid w:val="008A1469"/>
    <w:rsid w:val="008A2C35"/>
    <w:rsid w:val="008A4E81"/>
    <w:rsid w:val="008A4F5B"/>
    <w:rsid w:val="008B0450"/>
    <w:rsid w:val="008B2781"/>
    <w:rsid w:val="008B43B1"/>
    <w:rsid w:val="008C0D45"/>
    <w:rsid w:val="008D607B"/>
    <w:rsid w:val="008E0BBF"/>
    <w:rsid w:val="008E42B9"/>
    <w:rsid w:val="008E536B"/>
    <w:rsid w:val="008E79EC"/>
    <w:rsid w:val="009045E0"/>
    <w:rsid w:val="00905B3D"/>
    <w:rsid w:val="00907138"/>
    <w:rsid w:val="00910006"/>
    <w:rsid w:val="00922681"/>
    <w:rsid w:val="009241A3"/>
    <w:rsid w:val="00931264"/>
    <w:rsid w:val="00931F82"/>
    <w:rsid w:val="00934B81"/>
    <w:rsid w:val="009411CE"/>
    <w:rsid w:val="00942C68"/>
    <w:rsid w:val="0094401C"/>
    <w:rsid w:val="009442DB"/>
    <w:rsid w:val="0094606C"/>
    <w:rsid w:val="00954E08"/>
    <w:rsid w:val="009552BF"/>
    <w:rsid w:val="00964480"/>
    <w:rsid w:val="00965A31"/>
    <w:rsid w:val="00966828"/>
    <w:rsid w:val="0096751D"/>
    <w:rsid w:val="00970DAA"/>
    <w:rsid w:val="00972828"/>
    <w:rsid w:val="00975BB3"/>
    <w:rsid w:val="00976361"/>
    <w:rsid w:val="009765BA"/>
    <w:rsid w:val="00980FD6"/>
    <w:rsid w:val="00981259"/>
    <w:rsid w:val="009815A3"/>
    <w:rsid w:val="009863BA"/>
    <w:rsid w:val="00987A65"/>
    <w:rsid w:val="00987A6C"/>
    <w:rsid w:val="00987E50"/>
    <w:rsid w:val="00990076"/>
    <w:rsid w:val="00990B45"/>
    <w:rsid w:val="0099542A"/>
    <w:rsid w:val="009A2D38"/>
    <w:rsid w:val="009B04FE"/>
    <w:rsid w:val="009D776E"/>
    <w:rsid w:val="009E00FD"/>
    <w:rsid w:val="009F168E"/>
    <w:rsid w:val="009F58DE"/>
    <w:rsid w:val="00A0662A"/>
    <w:rsid w:val="00A129E0"/>
    <w:rsid w:val="00A160CC"/>
    <w:rsid w:val="00A21474"/>
    <w:rsid w:val="00A22AF7"/>
    <w:rsid w:val="00A2304B"/>
    <w:rsid w:val="00A23DE1"/>
    <w:rsid w:val="00A2404F"/>
    <w:rsid w:val="00A25ADB"/>
    <w:rsid w:val="00A26C28"/>
    <w:rsid w:val="00A26FA8"/>
    <w:rsid w:val="00A31270"/>
    <w:rsid w:val="00A3741C"/>
    <w:rsid w:val="00A378A2"/>
    <w:rsid w:val="00A37BD0"/>
    <w:rsid w:val="00A43FEB"/>
    <w:rsid w:val="00A45BF4"/>
    <w:rsid w:val="00A4654D"/>
    <w:rsid w:val="00A47E74"/>
    <w:rsid w:val="00A50316"/>
    <w:rsid w:val="00A504C2"/>
    <w:rsid w:val="00A54C20"/>
    <w:rsid w:val="00A61326"/>
    <w:rsid w:val="00A62816"/>
    <w:rsid w:val="00A70C85"/>
    <w:rsid w:val="00A74691"/>
    <w:rsid w:val="00A85434"/>
    <w:rsid w:val="00A927B6"/>
    <w:rsid w:val="00A93721"/>
    <w:rsid w:val="00AA208D"/>
    <w:rsid w:val="00AA2E4F"/>
    <w:rsid w:val="00AA56A4"/>
    <w:rsid w:val="00AB3B2E"/>
    <w:rsid w:val="00AB6B94"/>
    <w:rsid w:val="00AC2237"/>
    <w:rsid w:val="00AC3529"/>
    <w:rsid w:val="00AC4124"/>
    <w:rsid w:val="00AC50F5"/>
    <w:rsid w:val="00AC6204"/>
    <w:rsid w:val="00AD24D1"/>
    <w:rsid w:val="00B00F87"/>
    <w:rsid w:val="00B013A9"/>
    <w:rsid w:val="00B05D90"/>
    <w:rsid w:val="00B065C6"/>
    <w:rsid w:val="00B11DC4"/>
    <w:rsid w:val="00B154E0"/>
    <w:rsid w:val="00B158CE"/>
    <w:rsid w:val="00B17A82"/>
    <w:rsid w:val="00B21A3C"/>
    <w:rsid w:val="00B25785"/>
    <w:rsid w:val="00B41C67"/>
    <w:rsid w:val="00B5685A"/>
    <w:rsid w:val="00B605BB"/>
    <w:rsid w:val="00B66B9E"/>
    <w:rsid w:val="00B722B0"/>
    <w:rsid w:val="00B72422"/>
    <w:rsid w:val="00B72B5F"/>
    <w:rsid w:val="00B8291B"/>
    <w:rsid w:val="00B91754"/>
    <w:rsid w:val="00B932B4"/>
    <w:rsid w:val="00B94A7A"/>
    <w:rsid w:val="00B966F5"/>
    <w:rsid w:val="00BA6168"/>
    <w:rsid w:val="00BA63EB"/>
    <w:rsid w:val="00BB1E75"/>
    <w:rsid w:val="00BB2302"/>
    <w:rsid w:val="00BB638C"/>
    <w:rsid w:val="00BB7433"/>
    <w:rsid w:val="00BC0F69"/>
    <w:rsid w:val="00BD129C"/>
    <w:rsid w:val="00BD598C"/>
    <w:rsid w:val="00BE2156"/>
    <w:rsid w:val="00BE22B2"/>
    <w:rsid w:val="00BF2525"/>
    <w:rsid w:val="00BF28C8"/>
    <w:rsid w:val="00C0075A"/>
    <w:rsid w:val="00C034A1"/>
    <w:rsid w:val="00C205B6"/>
    <w:rsid w:val="00C207CE"/>
    <w:rsid w:val="00C20A6F"/>
    <w:rsid w:val="00C30663"/>
    <w:rsid w:val="00C3542A"/>
    <w:rsid w:val="00C36F3C"/>
    <w:rsid w:val="00C40578"/>
    <w:rsid w:val="00C41596"/>
    <w:rsid w:val="00C4231F"/>
    <w:rsid w:val="00C43C58"/>
    <w:rsid w:val="00C46A53"/>
    <w:rsid w:val="00C52E0F"/>
    <w:rsid w:val="00C65A6C"/>
    <w:rsid w:val="00C771AA"/>
    <w:rsid w:val="00C84129"/>
    <w:rsid w:val="00C84705"/>
    <w:rsid w:val="00C920AC"/>
    <w:rsid w:val="00C922D2"/>
    <w:rsid w:val="00C9536D"/>
    <w:rsid w:val="00C978CE"/>
    <w:rsid w:val="00CA2203"/>
    <w:rsid w:val="00CA37B6"/>
    <w:rsid w:val="00CA5C69"/>
    <w:rsid w:val="00CC4C79"/>
    <w:rsid w:val="00CD16AA"/>
    <w:rsid w:val="00CD48BD"/>
    <w:rsid w:val="00CD6718"/>
    <w:rsid w:val="00CD75C1"/>
    <w:rsid w:val="00CE4F1E"/>
    <w:rsid w:val="00CE72A7"/>
    <w:rsid w:val="00CF1658"/>
    <w:rsid w:val="00CF455D"/>
    <w:rsid w:val="00CF623F"/>
    <w:rsid w:val="00D00E08"/>
    <w:rsid w:val="00D04CA6"/>
    <w:rsid w:val="00D1092F"/>
    <w:rsid w:val="00D13751"/>
    <w:rsid w:val="00D1757D"/>
    <w:rsid w:val="00D2658B"/>
    <w:rsid w:val="00D27A91"/>
    <w:rsid w:val="00D33CF3"/>
    <w:rsid w:val="00D35D96"/>
    <w:rsid w:val="00D40957"/>
    <w:rsid w:val="00D53188"/>
    <w:rsid w:val="00D604DC"/>
    <w:rsid w:val="00D610B7"/>
    <w:rsid w:val="00D63D06"/>
    <w:rsid w:val="00D66154"/>
    <w:rsid w:val="00D83230"/>
    <w:rsid w:val="00D84C11"/>
    <w:rsid w:val="00DB5EF4"/>
    <w:rsid w:val="00DB73D7"/>
    <w:rsid w:val="00DC7C00"/>
    <w:rsid w:val="00DD4EC3"/>
    <w:rsid w:val="00DE0FD0"/>
    <w:rsid w:val="00DE299F"/>
    <w:rsid w:val="00DE2D64"/>
    <w:rsid w:val="00DE53A8"/>
    <w:rsid w:val="00DE55AF"/>
    <w:rsid w:val="00DF026D"/>
    <w:rsid w:val="00DF4AE0"/>
    <w:rsid w:val="00DF77FF"/>
    <w:rsid w:val="00E0706E"/>
    <w:rsid w:val="00E11E58"/>
    <w:rsid w:val="00E13AB7"/>
    <w:rsid w:val="00E21934"/>
    <w:rsid w:val="00E2469E"/>
    <w:rsid w:val="00E272D1"/>
    <w:rsid w:val="00E3139D"/>
    <w:rsid w:val="00E32855"/>
    <w:rsid w:val="00E408BE"/>
    <w:rsid w:val="00E44630"/>
    <w:rsid w:val="00E45271"/>
    <w:rsid w:val="00E50655"/>
    <w:rsid w:val="00E5503B"/>
    <w:rsid w:val="00E566CD"/>
    <w:rsid w:val="00E56F00"/>
    <w:rsid w:val="00E6212A"/>
    <w:rsid w:val="00E62EA3"/>
    <w:rsid w:val="00E73E57"/>
    <w:rsid w:val="00E746F8"/>
    <w:rsid w:val="00E76E2D"/>
    <w:rsid w:val="00E80392"/>
    <w:rsid w:val="00E81BEA"/>
    <w:rsid w:val="00E834B9"/>
    <w:rsid w:val="00E83796"/>
    <w:rsid w:val="00E97FB9"/>
    <w:rsid w:val="00EA73E1"/>
    <w:rsid w:val="00EB0B6C"/>
    <w:rsid w:val="00EB107B"/>
    <w:rsid w:val="00EB4430"/>
    <w:rsid w:val="00EB5111"/>
    <w:rsid w:val="00EC01C3"/>
    <w:rsid w:val="00EC6D3E"/>
    <w:rsid w:val="00EC7F6A"/>
    <w:rsid w:val="00ED0A23"/>
    <w:rsid w:val="00ED2901"/>
    <w:rsid w:val="00EE0B3F"/>
    <w:rsid w:val="00EE269D"/>
    <w:rsid w:val="00EF39DD"/>
    <w:rsid w:val="00F070B5"/>
    <w:rsid w:val="00F10521"/>
    <w:rsid w:val="00F1594B"/>
    <w:rsid w:val="00F170E1"/>
    <w:rsid w:val="00F17CDD"/>
    <w:rsid w:val="00F458AD"/>
    <w:rsid w:val="00F504DA"/>
    <w:rsid w:val="00F52294"/>
    <w:rsid w:val="00F52E3E"/>
    <w:rsid w:val="00F530AD"/>
    <w:rsid w:val="00F625EE"/>
    <w:rsid w:val="00F63EB9"/>
    <w:rsid w:val="00F642A9"/>
    <w:rsid w:val="00F6539E"/>
    <w:rsid w:val="00F674A1"/>
    <w:rsid w:val="00F704DD"/>
    <w:rsid w:val="00F72C4C"/>
    <w:rsid w:val="00F73B83"/>
    <w:rsid w:val="00F76AEA"/>
    <w:rsid w:val="00F81A50"/>
    <w:rsid w:val="00F82640"/>
    <w:rsid w:val="00F90143"/>
    <w:rsid w:val="00F920DA"/>
    <w:rsid w:val="00F94FEA"/>
    <w:rsid w:val="00F963B4"/>
    <w:rsid w:val="00F96510"/>
    <w:rsid w:val="00F96573"/>
    <w:rsid w:val="00F97588"/>
    <w:rsid w:val="00FA0CB9"/>
    <w:rsid w:val="00FA29A9"/>
    <w:rsid w:val="00FA2A75"/>
    <w:rsid w:val="00FB6AD3"/>
    <w:rsid w:val="00FC274D"/>
    <w:rsid w:val="00FD01F0"/>
    <w:rsid w:val="00FD03E9"/>
    <w:rsid w:val="00FD78FC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74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741C"/>
    <w:rPr>
      <w:rFonts w:ascii="Arial" w:hAnsi="Arial"/>
      <w:b/>
      <w:sz w:val="26"/>
      <w:lang w:val="ru-RU" w:eastAsia="ru-RU"/>
    </w:rPr>
  </w:style>
  <w:style w:type="character" w:customStyle="1" w:styleId="11">
    <w:name w:val="Основной текст с отступом Знак1"/>
    <w:link w:val="a3"/>
    <w:uiPriority w:val="99"/>
    <w:locked/>
    <w:rsid w:val="00A3741C"/>
    <w:rPr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A3741C"/>
    <w:rPr>
      <w:rFonts w:ascii="Arial" w:hAnsi="Arial"/>
      <w:b/>
      <w:color w:val="000080"/>
      <w:lang w:val="ru-RU" w:eastAsia="ru-RU"/>
    </w:rPr>
  </w:style>
  <w:style w:type="paragraph" w:styleId="a3">
    <w:name w:val="Body Text Indent"/>
    <w:basedOn w:val="a"/>
    <w:link w:val="11"/>
    <w:uiPriority w:val="99"/>
    <w:rsid w:val="00A3741C"/>
    <w:pPr>
      <w:ind w:left="426" w:hanging="426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782A88"/>
    <w:rPr>
      <w:sz w:val="24"/>
      <w:szCs w:val="24"/>
    </w:rPr>
  </w:style>
  <w:style w:type="character" w:customStyle="1" w:styleId="21">
    <w:name w:val="Основной текст с отступом 2 Знак1"/>
    <w:link w:val="2"/>
    <w:uiPriority w:val="99"/>
    <w:locked/>
    <w:rsid w:val="00A3741C"/>
    <w:rPr>
      <w:sz w:val="24"/>
      <w:lang w:val="ru-RU" w:eastAsia="ru-RU"/>
    </w:rPr>
  </w:style>
  <w:style w:type="paragraph" w:styleId="2">
    <w:name w:val="Body Text Indent 2"/>
    <w:basedOn w:val="a"/>
    <w:link w:val="21"/>
    <w:uiPriority w:val="99"/>
    <w:rsid w:val="00A3741C"/>
    <w:pPr>
      <w:ind w:left="720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sid w:val="00782A88"/>
    <w:rPr>
      <w:sz w:val="24"/>
      <w:szCs w:val="24"/>
    </w:rPr>
  </w:style>
  <w:style w:type="paragraph" w:styleId="a5">
    <w:name w:val="Block Text"/>
    <w:basedOn w:val="a"/>
    <w:uiPriority w:val="99"/>
    <w:rsid w:val="00A3741C"/>
    <w:pPr>
      <w:ind w:left="540" w:right="45"/>
      <w:jc w:val="both"/>
    </w:pPr>
  </w:style>
  <w:style w:type="paragraph" w:customStyle="1" w:styleId="ConsPlusNormal">
    <w:name w:val="ConsPlusNormal"/>
    <w:uiPriority w:val="99"/>
    <w:rsid w:val="00A3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A3741C"/>
    <w:pPr>
      <w:ind w:left="720"/>
      <w:contextualSpacing/>
    </w:pPr>
  </w:style>
  <w:style w:type="paragraph" w:styleId="22">
    <w:name w:val="Body Text 2"/>
    <w:basedOn w:val="a"/>
    <w:link w:val="23"/>
    <w:uiPriority w:val="99"/>
    <w:rsid w:val="00D00E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82A88"/>
    <w:rPr>
      <w:sz w:val="24"/>
      <w:szCs w:val="24"/>
    </w:rPr>
  </w:style>
  <w:style w:type="table" w:styleId="a7">
    <w:name w:val="Table Grid"/>
    <w:basedOn w:val="a1"/>
    <w:uiPriority w:val="99"/>
    <w:rsid w:val="003C6A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566D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2A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277EB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rsid w:val="00E6212A"/>
    <w:rPr>
      <w:rFonts w:ascii="Calibri" w:hAnsi="Calibri"/>
      <w:sz w:val="20"/>
      <w:szCs w:val="20"/>
    </w:rPr>
  </w:style>
  <w:style w:type="character" w:styleId="ae">
    <w:name w:val="page number"/>
    <w:basedOn w:val="a0"/>
    <w:uiPriority w:val="99"/>
    <w:rsid w:val="007277EB"/>
    <w:rPr>
      <w:rFonts w:cs="Times New Roman"/>
    </w:rPr>
  </w:style>
  <w:style w:type="paragraph" w:styleId="af">
    <w:name w:val="footer"/>
    <w:basedOn w:val="a"/>
    <w:link w:val="af0"/>
    <w:uiPriority w:val="99"/>
    <w:rsid w:val="00123B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2A88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04F7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452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2A88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CC4C79"/>
    <w:pPr>
      <w:spacing w:after="120"/>
    </w:pPr>
  </w:style>
  <w:style w:type="character" w:customStyle="1" w:styleId="ab">
    <w:name w:val="Верхний колонтитул Знак"/>
    <w:link w:val="aa"/>
    <w:uiPriority w:val="99"/>
    <w:locked/>
    <w:rsid w:val="001872E0"/>
    <w:rPr>
      <w:sz w:val="24"/>
    </w:rPr>
  </w:style>
  <w:style w:type="character" w:customStyle="1" w:styleId="af5">
    <w:name w:val="Основной текст Знак"/>
    <w:link w:val="af4"/>
    <w:uiPriority w:val="99"/>
    <w:locked/>
    <w:rsid w:val="00CC4C79"/>
    <w:rPr>
      <w:sz w:val="24"/>
    </w:rPr>
  </w:style>
  <w:style w:type="character" w:styleId="af6">
    <w:name w:val="footnote reference"/>
    <w:basedOn w:val="a0"/>
    <w:uiPriority w:val="99"/>
    <w:rsid w:val="00E6212A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locked/>
    <w:rsid w:val="00E6212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41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A88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C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74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741C"/>
    <w:rPr>
      <w:rFonts w:ascii="Arial" w:hAnsi="Arial"/>
      <w:b/>
      <w:sz w:val="26"/>
      <w:lang w:val="ru-RU" w:eastAsia="ru-RU"/>
    </w:rPr>
  </w:style>
  <w:style w:type="character" w:customStyle="1" w:styleId="11">
    <w:name w:val="Основной текст с отступом Знак1"/>
    <w:link w:val="a3"/>
    <w:uiPriority w:val="99"/>
    <w:locked/>
    <w:rsid w:val="00A3741C"/>
    <w:rPr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A3741C"/>
    <w:rPr>
      <w:rFonts w:ascii="Arial" w:hAnsi="Arial"/>
      <w:b/>
      <w:color w:val="000080"/>
      <w:lang w:val="ru-RU" w:eastAsia="ru-RU"/>
    </w:rPr>
  </w:style>
  <w:style w:type="paragraph" w:styleId="a3">
    <w:name w:val="Body Text Indent"/>
    <w:basedOn w:val="a"/>
    <w:link w:val="11"/>
    <w:uiPriority w:val="99"/>
    <w:rsid w:val="00A3741C"/>
    <w:pPr>
      <w:ind w:left="426" w:hanging="426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1">
    <w:name w:val="Основной текст с отступом 2 Знак1"/>
    <w:link w:val="2"/>
    <w:uiPriority w:val="99"/>
    <w:locked/>
    <w:rsid w:val="00A3741C"/>
    <w:rPr>
      <w:sz w:val="24"/>
      <w:lang w:val="ru-RU" w:eastAsia="ru-RU"/>
    </w:rPr>
  </w:style>
  <w:style w:type="paragraph" w:styleId="2">
    <w:name w:val="Body Text Indent 2"/>
    <w:basedOn w:val="a"/>
    <w:link w:val="21"/>
    <w:uiPriority w:val="99"/>
    <w:rsid w:val="00A3741C"/>
    <w:pPr>
      <w:ind w:left="720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Pr>
      <w:sz w:val="24"/>
      <w:szCs w:val="24"/>
    </w:rPr>
  </w:style>
  <w:style w:type="paragraph" w:styleId="a5">
    <w:name w:val="Block Text"/>
    <w:basedOn w:val="a"/>
    <w:uiPriority w:val="99"/>
    <w:rsid w:val="00A3741C"/>
    <w:pPr>
      <w:ind w:left="540" w:right="45"/>
      <w:jc w:val="both"/>
    </w:pPr>
  </w:style>
  <w:style w:type="paragraph" w:customStyle="1" w:styleId="ConsPlusNormal">
    <w:name w:val="ConsPlusNormal"/>
    <w:uiPriority w:val="99"/>
    <w:rsid w:val="00A3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A3741C"/>
    <w:pPr>
      <w:ind w:left="720"/>
      <w:contextualSpacing/>
    </w:pPr>
  </w:style>
  <w:style w:type="paragraph" w:styleId="22">
    <w:name w:val="Body Text 2"/>
    <w:basedOn w:val="a"/>
    <w:link w:val="23"/>
    <w:uiPriority w:val="99"/>
    <w:rsid w:val="00D00E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3C6AF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566D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277EB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rsid w:val="00E6212A"/>
    <w:rPr>
      <w:rFonts w:ascii="Calibri" w:hAnsi="Calibri"/>
      <w:sz w:val="20"/>
      <w:szCs w:val="20"/>
    </w:rPr>
  </w:style>
  <w:style w:type="character" w:styleId="ae">
    <w:name w:val="page number"/>
    <w:basedOn w:val="a0"/>
    <w:uiPriority w:val="99"/>
    <w:rsid w:val="007277EB"/>
    <w:rPr>
      <w:rFonts w:cs="Times New Roman"/>
    </w:rPr>
  </w:style>
  <w:style w:type="paragraph" w:styleId="af">
    <w:name w:val="footer"/>
    <w:basedOn w:val="a"/>
    <w:link w:val="af0"/>
    <w:uiPriority w:val="99"/>
    <w:rsid w:val="00123B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04F7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452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CC4C79"/>
    <w:pPr>
      <w:spacing w:after="120"/>
    </w:pPr>
  </w:style>
  <w:style w:type="character" w:customStyle="1" w:styleId="ab">
    <w:name w:val="Верхний колонтитул Знак"/>
    <w:link w:val="aa"/>
    <w:uiPriority w:val="99"/>
    <w:locked/>
    <w:rsid w:val="001872E0"/>
    <w:rPr>
      <w:sz w:val="24"/>
    </w:rPr>
  </w:style>
  <w:style w:type="character" w:customStyle="1" w:styleId="af5">
    <w:name w:val="Основной текст Знак"/>
    <w:link w:val="af4"/>
    <w:uiPriority w:val="99"/>
    <w:locked/>
    <w:rsid w:val="00CC4C79"/>
    <w:rPr>
      <w:sz w:val="24"/>
    </w:rPr>
  </w:style>
  <w:style w:type="character" w:styleId="af6">
    <w:name w:val="footnote reference"/>
    <w:basedOn w:val="a0"/>
    <w:uiPriority w:val="99"/>
    <w:rsid w:val="00E6212A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locked/>
    <w:rsid w:val="00E6212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41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C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проведения расчетов с федеральными государственными гражданскими служащими Министерства здравоохранения и социального развития Российской Федерации – подотчетными лицами по средствам, выделенным на командировочные расходы</vt:lpstr>
    </vt:vector>
  </TitlesOfParts>
  <Company>Kraftway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расчетов с федеральными государственными гражданскими служащими Министерства здравоохранения и социального развития Российской Федерации – подотчетными лицами по средствам, выделенным на командировочные расходы</dc:title>
  <dc:creator>DoroninaOV</dc:creator>
  <cp:lastModifiedBy>PekovaDA</cp:lastModifiedBy>
  <cp:revision>3</cp:revision>
  <cp:lastPrinted>2017-06-06T09:55:00Z</cp:lastPrinted>
  <dcterms:created xsi:type="dcterms:W3CDTF">2017-06-09T11:03:00Z</dcterms:created>
  <dcterms:modified xsi:type="dcterms:W3CDTF">2017-06-29T13:37:00Z</dcterms:modified>
</cp:coreProperties>
</file>